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3812"/>
        <w:gridCol w:w="1608"/>
        <w:gridCol w:w="3099"/>
      </w:tblGrid>
      <w:tr w:rsidR="00600BD1" w:rsidRPr="00F7760B" w:rsidTr="00EA04D0">
        <w:trPr>
          <w:trHeight w:val="285"/>
          <w:jc w:val="center"/>
        </w:trPr>
        <w:tc>
          <w:tcPr>
            <w:tcW w:w="3318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BD1" w:rsidRPr="00F7760B" w:rsidRDefault="00600BD1" w:rsidP="00600B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</w:rPr>
            </w:pPr>
            <w:r w:rsidRPr="00F7760B">
              <w:rPr>
                <w:rFonts w:ascii="Arial" w:eastAsia="Times New Roman" w:hAnsi="Arial" w:cs="Arial"/>
                <w:b/>
                <w:color w:val="000000"/>
                <w:sz w:val="32"/>
              </w:rPr>
              <w:t>Lista uczestników zabawy</w:t>
            </w:r>
          </w:p>
        </w:tc>
        <w:tc>
          <w:tcPr>
            <w:tcW w:w="16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D1" w:rsidRPr="00F7760B" w:rsidRDefault="009A6A01" w:rsidP="0082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2"/>
              </w:rPr>
              <w:t xml:space="preserve">Stan </w:t>
            </w:r>
            <w:r w:rsidR="008200DB">
              <w:rPr>
                <w:rFonts w:ascii="Arial" w:eastAsia="Times New Roman" w:hAnsi="Arial" w:cs="Arial"/>
                <w:b/>
                <w:color w:val="000000"/>
                <w:sz w:val="32"/>
              </w:rPr>
              <w:t>portfela</w:t>
            </w:r>
          </w:p>
        </w:tc>
      </w:tr>
      <w:tr w:rsidR="00600BD1" w:rsidRPr="00F7760B" w:rsidTr="00EA04D0">
        <w:trPr>
          <w:trHeight w:val="255"/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D1" w:rsidRPr="00F7760B" w:rsidRDefault="00F7760B" w:rsidP="00600BD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18"/>
              </w:rPr>
            </w:pPr>
            <w:bookmarkStart w:id="0" w:name="_GoBack"/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18"/>
              </w:rPr>
              <w:t>Lp.</w:t>
            </w:r>
            <w:r w:rsidR="00600BD1" w:rsidRPr="00F7760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18"/>
              </w:rPr>
              <w:t> 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D1" w:rsidRPr="00F7760B" w:rsidRDefault="00600BD1" w:rsidP="00600BD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18"/>
              </w:rPr>
            </w:pPr>
            <w:r w:rsidRPr="00F7760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18"/>
              </w:rPr>
              <w:t>Imię i nazwisko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D1" w:rsidRPr="00F7760B" w:rsidRDefault="00600BD1" w:rsidP="00600BD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18"/>
              </w:rPr>
            </w:pPr>
            <w:r w:rsidRPr="00F7760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18"/>
              </w:rPr>
              <w:t>nr indeksu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01" w:rsidRPr="00F7760B" w:rsidRDefault="002B3B4B" w:rsidP="004A7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18"/>
              </w:rPr>
              <w:t>12</w:t>
            </w:r>
            <w:r w:rsidR="00600BD1" w:rsidRPr="00F7760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18"/>
              </w:rPr>
              <w:t xml:space="preserve"> </w:t>
            </w:r>
            <w:r w:rsidR="004A7CA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18"/>
              </w:rPr>
              <w:t>lis</w:t>
            </w:r>
            <w:r w:rsidR="00600BD1" w:rsidRPr="00F7760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18"/>
              </w:rPr>
              <w:t xml:space="preserve"> 1</w:t>
            </w:r>
            <w:r w:rsidR="008200D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18"/>
              </w:rPr>
              <w:t>5</w:t>
            </w:r>
          </w:p>
        </w:tc>
      </w:tr>
      <w:bookmarkEnd w:id="0"/>
      <w:tr w:rsidR="00600BD1" w:rsidRPr="00F7760B" w:rsidTr="00EA04D0">
        <w:trPr>
          <w:trHeight w:val="165"/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D1" w:rsidRPr="00F7760B" w:rsidRDefault="00600BD1" w:rsidP="00600BD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</w:rPr>
            </w:pPr>
            <w:r w:rsidRPr="00F7760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D1" w:rsidRPr="00F7760B" w:rsidRDefault="00600BD1" w:rsidP="00600BD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</w:rPr>
            </w:pPr>
            <w:r w:rsidRPr="00F7760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D1" w:rsidRPr="00F7760B" w:rsidRDefault="00600BD1" w:rsidP="00600BD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</w:rPr>
            </w:pPr>
            <w:r w:rsidRPr="00F7760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D1" w:rsidRPr="00F7760B" w:rsidRDefault="00600BD1" w:rsidP="00600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776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B3B4B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Hermaszewski Jarosław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B4B" w:rsidRPr="006C7331" w:rsidRDefault="002B3B4B" w:rsidP="002B3B4B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B4B" w:rsidRPr="00D67BB7" w:rsidRDefault="002B3B4B" w:rsidP="002B3B4B">
            <w:pPr>
              <w:spacing w:after="0"/>
              <w:ind w:right="708"/>
              <w:jc w:val="right"/>
            </w:pPr>
            <w:r w:rsidRPr="00D67BB7">
              <w:t>103 345,84 zł</w:t>
            </w:r>
          </w:p>
        </w:tc>
      </w:tr>
      <w:tr w:rsidR="002B3B4B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Andrusiak Karol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B4B" w:rsidRPr="006C7331" w:rsidRDefault="002B3B4B" w:rsidP="002B3B4B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B4B" w:rsidRPr="00D67BB7" w:rsidRDefault="002B3B4B" w:rsidP="002B3B4B">
            <w:pPr>
              <w:spacing w:after="0"/>
              <w:ind w:right="708"/>
              <w:jc w:val="right"/>
            </w:pPr>
            <w:r w:rsidRPr="00D67BB7">
              <w:t>100 000,00 zł</w:t>
            </w:r>
          </w:p>
        </w:tc>
      </w:tr>
      <w:tr w:rsidR="002B3B4B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Borodziuk Tomasz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B4B" w:rsidRPr="006C7331" w:rsidRDefault="002B3B4B" w:rsidP="002B3B4B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B4B" w:rsidRPr="00D67BB7" w:rsidRDefault="002B3B4B" w:rsidP="002B3B4B">
            <w:pPr>
              <w:spacing w:after="0"/>
              <w:ind w:right="708"/>
              <w:jc w:val="right"/>
            </w:pPr>
            <w:r w:rsidRPr="00D67BB7">
              <w:t>100 000,00 zł</w:t>
            </w:r>
          </w:p>
        </w:tc>
      </w:tr>
      <w:tr w:rsidR="002B3B4B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Ciechelski Dawid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B4B" w:rsidRPr="006C7331" w:rsidRDefault="002B3B4B" w:rsidP="002B3B4B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B4B" w:rsidRPr="00D67BB7" w:rsidRDefault="002B3B4B" w:rsidP="002B3B4B">
            <w:pPr>
              <w:spacing w:after="0"/>
              <w:ind w:right="708"/>
              <w:jc w:val="right"/>
            </w:pPr>
            <w:r w:rsidRPr="00D67BB7">
              <w:t>93 738,20 zł</w:t>
            </w:r>
          </w:p>
        </w:tc>
      </w:tr>
      <w:tr w:rsidR="002B3B4B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Czerniawska Angelika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B4B" w:rsidRPr="006C7331" w:rsidRDefault="002B3B4B" w:rsidP="002B3B4B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B4B" w:rsidRPr="00D67BB7" w:rsidRDefault="002B3B4B" w:rsidP="002B3B4B">
            <w:pPr>
              <w:spacing w:after="0"/>
              <w:ind w:right="708"/>
              <w:jc w:val="right"/>
            </w:pPr>
            <w:r w:rsidRPr="00D67BB7">
              <w:t>98 186,00 zł</w:t>
            </w:r>
          </w:p>
        </w:tc>
      </w:tr>
      <w:tr w:rsidR="002B3B4B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Dołęga Sylwia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B4B" w:rsidRPr="006C7331" w:rsidRDefault="002B3B4B" w:rsidP="002B3B4B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B4B" w:rsidRPr="00D67BB7" w:rsidRDefault="002B3B4B" w:rsidP="002B3B4B">
            <w:pPr>
              <w:spacing w:after="0"/>
              <w:ind w:right="708"/>
              <w:jc w:val="right"/>
            </w:pPr>
            <w:r w:rsidRPr="00D67BB7">
              <w:t>100 384,00 zł</w:t>
            </w:r>
          </w:p>
        </w:tc>
      </w:tr>
      <w:tr w:rsidR="002B3B4B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Duszyńska Barbara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B4B" w:rsidRPr="006C7331" w:rsidRDefault="002B3B4B" w:rsidP="002B3B4B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B4B" w:rsidRPr="00D67BB7" w:rsidRDefault="002B3B4B" w:rsidP="002B3B4B">
            <w:pPr>
              <w:spacing w:after="0"/>
              <w:ind w:right="708"/>
              <w:jc w:val="right"/>
            </w:pPr>
            <w:r w:rsidRPr="00D67BB7">
              <w:t>93 456,50 zł</w:t>
            </w:r>
          </w:p>
        </w:tc>
      </w:tr>
      <w:tr w:rsidR="002B3B4B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Frejek Agnieszka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B4B" w:rsidRPr="006C7331" w:rsidRDefault="002B3B4B" w:rsidP="002B3B4B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B4B" w:rsidRPr="00D67BB7" w:rsidRDefault="002B3B4B" w:rsidP="002B3B4B">
            <w:pPr>
              <w:spacing w:after="0"/>
              <w:ind w:right="708"/>
              <w:jc w:val="right"/>
            </w:pPr>
            <w:r w:rsidRPr="00D67BB7">
              <w:t>100 000,00 zł</w:t>
            </w:r>
          </w:p>
        </w:tc>
      </w:tr>
      <w:tr w:rsidR="002B3B4B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Grzejek Mirella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B4B" w:rsidRPr="006C7331" w:rsidRDefault="002B3B4B" w:rsidP="002B3B4B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B4B" w:rsidRPr="00D67BB7" w:rsidRDefault="002B3B4B" w:rsidP="002B3B4B">
            <w:pPr>
              <w:spacing w:after="0"/>
              <w:ind w:right="708"/>
              <w:jc w:val="right"/>
            </w:pPr>
            <w:r w:rsidRPr="00D67BB7">
              <w:t>100 000,00 zł</w:t>
            </w:r>
          </w:p>
        </w:tc>
      </w:tr>
      <w:tr w:rsidR="002B3B4B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Ikoniak Monika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B4B" w:rsidRPr="006C7331" w:rsidRDefault="002B3B4B" w:rsidP="002B3B4B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B4B" w:rsidRPr="00D67BB7" w:rsidRDefault="002B3B4B" w:rsidP="002B3B4B">
            <w:pPr>
              <w:spacing w:after="0"/>
              <w:ind w:right="708"/>
              <w:jc w:val="right"/>
            </w:pPr>
            <w:r w:rsidRPr="00D67BB7">
              <w:t>99 419,60 zł</w:t>
            </w:r>
          </w:p>
        </w:tc>
      </w:tr>
      <w:tr w:rsidR="002B3B4B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Jamrożek Daria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B4B" w:rsidRPr="006C7331" w:rsidRDefault="002B3B4B" w:rsidP="002B3B4B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B4B" w:rsidRPr="00D67BB7" w:rsidRDefault="002B3B4B" w:rsidP="002B3B4B">
            <w:pPr>
              <w:spacing w:after="0"/>
              <w:ind w:right="708"/>
              <w:jc w:val="right"/>
            </w:pPr>
            <w:r w:rsidRPr="00D67BB7">
              <w:t>88 562,42 zł</w:t>
            </w:r>
          </w:p>
        </w:tc>
      </w:tr>
      <w:tr w:rsidR="002B3B4B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Janik Roksana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B4B" w:rsidRPr="006C7331" w:rsidRDefault="002B3B4B" w:rsidP="002B3B4B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B4B" w:rsidRPr="00D67BB7" w:rsidRDefault="002B3B4B" w:rsidP="002B3B4B">
            <w:pPr>
              <w:spacing w:after="0"/>
              <w:ind w:right="708"/>
              <w:jc w:val="right"/>
            </w:pPr>
            <w:r w:rsidRPr="00D67BB7">
              <w:t>100 000,00 zł</w:t>
            </w:r>
          </w:p>
        </w:tc>
      </w:tr>
      <w:tr w:rsidR="002B3B4B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Kalinowska Agata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B4B" w:rsidRPr="006C7331" w:rsidRDefault="002B3B4B" w:rsidP="002B3B4B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B4B" w:rsidRPr="00D67BB7" w:rsidRDefault="002B3B4B" w:rsidP="002B3B4B">
            <w:pPr>
              <w:spacing w:after="0"/>
              <w:ind w:right="708"/>
              <w:jc w:val="right"/>
            </w:pPr>
            <w:r w:rsidRPr="00D67BB7">
              <w:t>95 356,00 zł</w:t>
            </w:r>
          </w:p>
        </w:tc>
      </w:tr>
      <w:tr w:rsidR="002B3B4B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Kamieniecka Marita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B4B" w:rsidRPr="006C7331" w:rsidRDefault="002B3B4B" w:rsidP="002B3B4B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B4B" w:rsidRPr="00D67BB7" w:rsidRDefault="002B3B4B" w:rsidP="002B3B4B">
            <w:pPr>
              <w:spacing w:after="0"/>
              <w:ind w:right="708"/>
              <w:jc w:val="right"/>
            </w:pPr>
            <w:r w:rsidRPr="00D67BB7">
              <w:t>93 561,50 zł</w:t>
            </w:r>
          </w:p>
        </w:tc>
      </w:tr>
      <w:tr w:rsidR="002B3B4B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Kazubska Katarzyna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B4B" w:rsidRPr="006C7331" w:rsidRDefault="002B3B4B" w:rsidP="002B3B4B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B4B" w:rsidRPr="00D67BB7" w:rsidRDefault="002B3B4B" w:rsidP="002B3B4B">
            <w:pPr>
              <w:spacing w:after="0"/>
              <w:ind w:right="708"/>
              <w:jc w:val="right"/>
            </w:pPr>
            <w:r w:rsidRPr="00D67BB7">
              <w:t>100 410,16 zł</w:t>
            </w:r>
          </w:p>
        </w:tc>
      </w:tr>
      <w:tr w:rsidR="002B3B4B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Konkel Marika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B4B" w:rsidRPr="006C7331" w:rsidRDefault="002B3B4B" w:rsidP="002B3B4B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B4B" w:rsidRPr="00D67BB7" w:rsidRDefault="002B3B4B" w:rsidP="002B3B4B">
            <w:pPr>
              <w:spacing w:after="0"/>
              <w:ind w:right="708"/>
              <w:jc w:val="right"/>
            </w:pPr>
            <w:r w:rsidRPr="00D67BB7">
              <w:t>100 000,00 zł</w:t>
            </w:r>
          </w:p>
        </w:tc>
      </w:tr>
      <w:tr w:rsidR="002B3B4B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Kotlarek Michał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B4B" w:rsidRPr="006C7331" w:rsidRDefault="002B3B4B" w:rsidP="002B3B4B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B4B" w:rsidRPr="00D67BB7" w:rsidRDefault="002B3B4B" w:rsidP="002B3B4B">
            <w:pPr>
              <w:spacing w:after="0"/>
              <w:ind w:right="708"/>
              <w:jc w:val="right"/>
            </w:pPr>
            <w:r w:rsidRPr="00D67BB7">
              <w:t>102 325,00 zł</w:t>
            </w:r>
          </w:p>
        </w:tc>
      </w:tr>
      <w:tr w:rsidR="002B3B4B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Kowalewicz Marlena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B4B" w:rsidRPr="006C7331" w:rsidRDefault="002B3B4B" w:rsidP="002B3B4B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B4B" w:rsidRPr="00D67BB7" w:rsidRDefault="002B3B4B" w:rsidP="002B3B4B">
            <w:pPr>
              <w:spacing w:after="0"/>
              <w:ind w:right="708"/>
              <w:jc w:val="right"/>
            </w:pPr>
            <w:r w:rsidRPr="00D67BB7">
              <w:t>94 854,40 zł</w:t>
            </w:r>
          </w:p>
        </w:tc>
      </w:tr>
      <w:tr w:rsidR="002B3B4B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Kozieł Karolina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B4B" w:rsidRPr="006C7331" w:rsidRDefault="002B3B4B" w:rsidP="002B3B4B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B4B" w:rsidRPr="00D67BB7" w:rsidRDefault="002B3B4B" w:rsidP="002B3B4B">
            <w:pPr>
              <w:spacing w:after="0"/>
              <w:ind w:right="708"/>
              <w:jc w:val="right"/>
            </w:pPr>
            <w:r w:rsidRPr="00D67BB7">
              <w:t>100 048,30 zł</w:t>
            </w:r>
          </w:p>
        </w:tc>
      </w:tr>
      <w:tr w:rsidR="002B3B4B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Krawczyk Weronika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B4B" w:rsidRPr="006C7331" w:rsidRDefault="002B3B4B" w:rsidP="002B3B4B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B4B" w:rsidRPr="00D67BB7" w:rsidRDefault="002B3B4B" w:rsidP="002B3B4B">
            <w:pPr>
              <w:spacing w:after="0"/>
              <w:ind w:right="708"/>
              <w:jc w:val="right"/>
            </w:pPr>
            <w:r w:rsidRPr="00D67BB7">
              <w:t>94 408,00 zł</w:t>
            </w:r>
          </w:p>
        </w:tc>
      </w:tr>
      <w:tr w:rsidR="002B3B4B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21.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Mielniczek Anita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B4B" w:rsidRPr="006C7331" w:rsidRDefault="002B3B4B" w:rsidP="002B3B4B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B4B" w:rsidRPr="00D67BB7" w:rsidRDefault="002B3B4B" w:rsidP="002B3B4B">
            <w:pPr>
              <w:spacing w:after="0"/>
              <w:ind w:right="708"/>
              <w:jc w:val="right"/>
            </w:pPr>
            <w:r w:rsidRPr="00D67BB7">
              <w:t>98 106,40 zł</w:t>
            </w:r>
          </w:p>
        </w:tc>
      </w:tr>
      <w:tr w:rsidR="002B3B4B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22.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Mystek Paulina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B4B" w:rsidRPr="006C7331" w:rsidRDefault="002B3B4B" w:rsidP="002B3B4B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B4B" w:rsidRPr="00D67BB7" w:rsidRDefault="002B3B4B" w:rsidP="002B3B4B">
            <w:pPr>
              <w:spacing w:after="0"/>
              <w:ind w:right="708"/>
              <w:jc w:val="right"/>
            </w:pPr>
            <w:r w:rsidRPr="00D67BB7">
              <w:t>92 961,25 zł</w:t>
            </w:r>
          </w:p>
        </w:tc>
      </w:tr>
      <w:tr w:rsidR="002B3B4B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23.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Pastyrczyk Anita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B4B" w:rsidRPr="006C7331" w:rsidRDefault="002B3B4B" w:rsidP="002B3B4B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B4B" w:rsidRPr="00D67BB7" w:rsidRDefault="002B3B4B" w:rsidP="002B3B4B">
            <w:pPr>
              <w:spacing w:after="0"/>
              <w:ind w:right="708"/>
              <w:jc w:val="right"/>
            </w:pPr>
            <w:r w:rsidRPr="00D67BB7">
              <w:t>97 683,00 zł</w:t>
            </w:r>
          </w:p>
        </w:tc>
      </w:tr>
      <w:tr w:rsidR="002B3B4B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24.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Różański Michał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B4B" w:rsidRPr="006C7331" w:rsidRDefault="002B3B4B" w:rsidP="002B3B4B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B4B" w:rsidRPr="00D67BB7" w:rsidRDefault="002B3B4B" w:rsidP="002B3B4B">
            <w:pPr>
              <w:spacing w:after="0"/>
              <w:ind w:right="708"/>
              <w:jc w:val="right"/>
            </w:pPr>
            <w:r w:rsidRPr="00D67BB7">
              <w:t>99 614,10 zł</w:t>
            </w:r>
          </w:p>
        </w:tc>
      </w:tr>
      <w:tr w:rsidR="002B3B4B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25.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Staworzyńska Elżbieta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B4B" w:rsidRPr="006C7331" w:rsidRDefault="002B3B4B" w:rsidP="002B3B4B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B4B" w:rsidRPr="00D67BB7" w:rsidRDefault="002B3B4B" w:rsidP="002B3B4B">
            <w:pPr>
              <w:spacing w:after="0"/>
              <w:ind w:right="708"/>
              <w:jc w:val="right"/>
            </w:pPr>
            <w:r w:rsidRPr="00D67BB7">
              <w:t>100 000,00 zł</w:t>
            </w:r>
          </w:p>
        </w:tc>
      </w:tr>
      <w:tr w:rsidR="002B3B4B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26.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Styrczula Syntia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B4B" w:rsidRPr="006C7331" w:rsidRDefault="002B3B4B" w:rsidP="002B3B4B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B4B" w:rsidRPr="00D67BB7" w:rsidRDefault="002B3B4B" w:rsidP="002B3B4B">
            <w:pPr>
              <w:spacing w:after="0"/>
              <w:ind w:right="708"/>
              <w:jc w:val="right"/>
            </w:pPr>
            <w:r w:rsidRPr="00D67BB7">
              <w:t>99 056,00 zł</w:t>
            </w:r>
          </w:p>
        </w:tc>
      </w:tr>
      <w:tr w:rsidR="002B3B4B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27.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Szewczyk Krzysztof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B4B" w:rsidRPr="006C7331" w:rsidRDefault="002B3B4B" w:rsidP="002B3B4B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B4B" w:rsidRPr="00D67BB7" w:rsidRDefault="002B3B4B" w:rsidP="002B3B4B">
            <w:pPr>
              <w:spacing w:after="0"/>
              <w:ind w:right="708"/>
              <w:jc w:val="right"/>
            </w:pPr>
            <w:r w:rsidRPr="00D67BB7">
              <w:t>98 325,00 zł</w:t>
            </w:r>
          </w:p>
        </w:tc>
      </w:tr>
      <w:tr w:rsidR="002B3B4B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28.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Śliwa Wojciech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B4B" w:rsidRPr="006C7331" w:rsidRDefault="002B3B4B" w:rsidP="002B3B4B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B4B" w:rsidRPr="00D67BB7" w:rsidRDefault="002B3B4B" w:rsidP="002B3B4B">
            <w:pPr>
              <w:spacing w:after="0"/>
              <w:ind w:right="708"/>
              <w:jc w:val="right"/>
            </w:pPr>
            <w:r w:rsidRPr="00D67BB7">
              <w:t>94 390,00 zł</w:t>
            </w:r>
          </w:p>
        </w:tc>
      </w:tr>
      <w:tr w:rsidR="002B3B4B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29.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Urbanowicz Marta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B4B" w:rsidRPr="006C7331" w:rsidRDefault="002B3B4B" w:rsidP="002B3B4B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B4B" w:rsidRPr="00D67BB7" w:rsidRDefault="002B3B4B" w:rsidP="002B3B4B">
            <w:pPr>
              <w:spacing w:after="0"/>
              <w:ind w:right="708"/>
              <w:jc w:val="right"/>
            </w:pPr>
            <w:r w:rsidRPr="00D67BB7">
              <w:t>93 960,00 zł</w:t>
            </w:r>
          </w:p>
        </w:tc>
      </w:tr>
      <w:tr w:rsidR="002B3B4B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30.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Wdowczyk Kacper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B4B" w:rsidRPr="006C7331" w:rsidRDefault="002B3B4B" w:rsidP="002B3B4B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B4B" w:rsidRPr="00D67BB7" w:rsidRDefault="002B3B4B" w:rsidP="002B3B4B">
            <w:pPr>
              <w:spacing w:after="0"/>
              <w:ind w:right="708"/>
              <w:jc w:val="right"/>
            </w:pPr>
            <w:r w:rsidRPr="00D67BB7">
              <w:t>94 657,00 zł</w:t>
            </w:r>
          </w:p>
        </w:tc>
      </w:tr>
      <w:tr w:rsidR="002B3B4B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31.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Wolska Monika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B4B" w:rsidRPr="006C7331" w:rsidRDefault="002B3B4B" w:rsidP="002B3B4B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B4B" w:rsidRPr="00D67BB7" w:rsidRDefault="002B3B4B" w:rsidP="002B3B4B">
            <w:pPr>
              <w:spacing w:after="0"/>
              <w:ind w:right="708"/>
              <w:jc w:val="right"/>
            </w:pPr>
            <w:r w:rsidRPr="00D67BB7">
              <w:t>92 152,15 zł</w:t>
            </w:r>
          </w:p>
        </w:tc>
      </w:tr>
      <w:tr w:rsidR="002B3B4B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32.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Zarębski Michał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B4B" w:rsidRPr="006C7331" w:rsidRDefault="002B3B4B" w:rsidP="002B3B4B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B4B" w:rsidRPr="00D67BB7" w:rsidRDefault="002B3B4B" w:rsidP="002B3B4B">
            <w:pPr>
              <w:spacing w:after="0"/>
              <w:ind w:right="708"/>
              <w:jc w:val="right"/>
            </w:pPr>
            <w:r w:rsidRPr="00D67BB7">
              <w:t>89 335,00 zł</w:t>
            </w:r>
          </w:p>
        </w:tc>
      </w:tr>
      <w:tr w:rsidR="002B3B4B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33.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Zarzycka Magdalena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B4B" w:rsidRPr="006C7331" w:rsidRDefault="002B3B4B" w:rsidP="002B3B4B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B4B" w:rsidRPr="00D67BB7" w:rsidRDefault="002B3B4B" w:rsidP="002B3B4B">
            <w:pPr>
              <w:spacing w:after="0"/>
              <w:ind w:right="708"/>
              <w:jc w:val="right"/>
            </w:pPr>
            <w:r w:rsidRPr="00D67BB7">
              <w:t>99 358,00 zł</w:t>
            </w:r>
          </w:p>
        </w:tc>
      </w:tr>
      <w:tr w:rsidR="002B3B4B" w:rsidRPr="004A7CA8" w:rsidTr="004C12D3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CA8">
              <w:rPr>
                <w:rFonts w:ascii="Times New Roman" w:hAnsi="Times New Roman" w:cs="Times New Roman"/>
                <w:sz w:val="28"/>
              </w:rPr>
              <w:t>34.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4B" w:rsidRPr="004A7CA8" w:rsidRDefault="002B3B4B" w:rsidP="002B3B4B">
            <w:pPr>
              <w:spacing w:after="0"/>
              <w:rPr>
                <w:sz w:val="28"/>
              </w:rPr>
            </w:pPr>
            <w:r w:rsidRPr="004A7CA8">
              <w:rPr>
                <w:sz w:val="28"/>
              </w:rPr>
              <w:t>Zborowski Tomasz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B4B" w:rsidRPr="006C7331" w:rsidRDefault="002B3B4B" w:rsidP="002B3B4B">
            <w:pPr>
              <w:spacing w:after="0"/>
              <w:jc w:val="center"/>
              <w:rPr>
                <w:rFonts w:ascii="Czcionka tekstu podstawowego" w:hAnsi="Czcionka tekstu podstawowego"/>
                <w:sz w:val="28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B4B" w:rsidRDefault="002B3B4B" w:rsidP="002B3B4B">
            <w:pPr>
              <w:spacing w:after="0"/>
              <w:ind w:right="708"/>
              <w:jc w:val="right"/>
            </w:pPr>
            <w:r w:rsidRPr="00D67BB7">
              <w:t>100 000,00 zł</w:t>
            </w:r>
          </w:p>
        </w:tc>
      </w:tr>
    </w:tbl>
    <w:p w:rsidR="00600BD1" w:rsidRDefault="00600BD1" w:rsidP="002B3B4B">
      <w:pPr>
        <w:spacing w:after="0" w:line="240" w:lineRule="auto"/>
      </w:pPr>
    </w:p>
    <w:sectPr w:rsidR="00600BD1" w:rsidSect="008200DB">
      <w:headerReference w:type="even" r:id="rId8"/>
      <w:headerReference w:type="default" r:id="rId9"/>
      <w:headerReference w:type="first" r:id="rId10"/>
      <w:pgSz w:w="11906" w:h="16838"/>
      <w:pgMar w:top="412" w:right="1417" w:bottom="142" w:left="1417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504" w:rsidRDefault="00CC6504" w:rsidP="00600BD1">
      <w:pPr>
        <w:spacing w:after="0" w:line="240" w:lineRule="auto"/>
      </w:pPr>
      <w:r>
        <w:separator/>
      </w:r>
    </w:p>
  </w:endnote>
  <w:endnote w:type="continuationSeparator" w:id="0">
    <w:p w:rsidR="00CC6504" w:rsidRDefault="00CC6504" w:rsidP="00600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504" w:rsidRDefault="00CC6504" w:rsidP="00600BD1">
      <w:pPr>
        <w:spacing w:after="0" w:line="240" w:lineRule="auto"/>
      </w:pPr>
      <w:r>
        <w:separator/>
      </w:r>
    </w:p>
  </w:footnote>
  <w:footnote w:type="continuationSeparator" w:id="0">
    <w:p w:rsidR="00CC6504" w:rsidRDefault="00CC6504" w:rsidP="00600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D1" w:rsidRDefault="00CC650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03075" o:spid="_x0000_s2060" type="#_x0000_t75" style="position:absolute;margin-left:0;margin-top:0;width:453.5pt;height:374.9pt;z-index:-251657216;mso-position-horizontal:center;mso-position-horizontal-relative:margin;mso-position-vertical:center;mso-position-vertical-relative:margin" o:allowincell="f">
          <v:imagedata r:id="rId1" o:title="logo moj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D1" w:rsidRDefault="00CC650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03076" o:spid="_x0000_s2061" type="#_x0000_t75" style="position:absolute;margin-left:0;margin-top:0;width:453.5pt;height:374.9pt;z-index:-251656192;mso-position-horizontal:center;mso-position-horizontal-relative:margin;mso-position-vertical:center;mso-position-vertical-relative:margin" o:allowincell="f">
          <v:imagedata r:id="rId1" o:title="logo moj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D1" w:rsidRDefault="00CC650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03074" o:spid="_x0000_s2059" type="#_x0000_t75" style="position:absolute;margin-left:0;margin-top:0;width:453.5pt;height:374.9pt;z-index:-251658240;mso-position-horizontal:center;mso-position-horizontal-relative:margin;mso-position-vertical:center;mso-position-vertical-relative:margin" o:allowincell="f">
          <v:imagedata r:id="rId1" o:title="logo moj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D1"/>
    <w:rsid w:val="000C6848"/>
    <w:rsid w:val="00154493"/>
    <w:rsid w:val="001842A4"/>
    <w:rsid w:val="0023397C"/>
    <w:rsid w:val="002967F8"/>
    <w:rsid w:val="002B3B4B"/>
    <w:rsid w:val="00341452"/>
    <w:rsid w:val="004A7CA8"/>
    <w:rsid w:val="0058299D"/>
    <w:rsid w:val="00600BD1"/>
    <w:rsid w:val="006726F3"/>
    <w:rsid w:val="006C7331"/>
    <w:rsid w:val="00717D3C"/>
    <w:rsid w:val="007D6883"/>
    <w:rsid w:val="008200DB"/>
    <w:rsid w:val="00880E0A"/>
    <w:rsid w:val="0091335C"/>
    <w:rsid w:val="0093302D"/>
    <w:rsid w:val="00934557"/>
    <w:rsid w:val="009A6A01"/>
    <w:rsid w:val="00B8731F"/>
    <w:rsid w:val="00CC6504"/>
    <w:rsid w:val="00D9278B"/>
    <w:rsid w:val="00EA04D0"/>
    <w:rsid w:val="00EC3529"/>
    <w:rsid w:val="00F7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B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00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0BD1"/>
  </w:style>
  <w:style w:type="paragraph" w:styleId="Stopka">
    <w:name w:val="footer"/>
    <w:basedOn w:val="Normalny"/>
    <w:link w:val="StopkaZnak"/>
    <w:uiPriority w:val="99"/>
    <w:semiHidden/>
    <w:unhideWhenUsed/>
    <w:rsid w:val="00600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0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B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00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0BD1"/>
  </w:style>
  <w:style w:type="paragraph" w:styleId="Stopka">
    <w:name w:val="footer"/>
    <w:basedOn w:val="Normalny"/>
    <w:link w:val="StopkaZnak"/>
    <w:uiPriority w:val="99"/>
    <w:semiHidden/>
    <w:unhideWhenUsed/>
    <w:rsid w:val="00600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0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0B801-68D8-433A-9684-286D6D2F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JaroslawH</dc:creator>
  <cp:lastModifiedBy>JaroslawH</cp:lastModifiedBy>
  <cp:revision>2</cp:revision>
  <cp:lastPrinted>2014-10-13T08:27:00Z</cp:lastPrinted>
  <dcterms:created xsi:type="dcterms:W3CDTF">2015-11-12T13:36:00Z</dcterms:created>
  <dcterms:modified xsi:type="dcterms:W3CDTF">2015-11-12T13:36:00Z</dcterms:modified>
</cp:coreProperties>
</file>